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F47" w:rsidRPr="0024717C" w:rsidRDefault="00E37F47" w:rsidP="00E37F47">
      <w:pPr>
        <w:shd w:val="clear" w:color="auto" w:fill="FFFFFF"/>
        <w:spacing w:line="360" w:lineRule="atLeast"/>
        <w:ind w:right="-1220"/>
        <w:jc w:val="center"/>
      </w:pPr>
      <w:bookmarkStart w:id="0" w:name="_GoBack"/>
      <w:bookmarkEnd w:id="0"/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24717C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24717C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</w:tr>
      <w:tr w:rsidR="00B31EE3" w:rsidRPr="00E37F4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E37F47" w:rsidRDefault="00C84A12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 директор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9476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815 591,17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</w:t>
            </w: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B31EE3" w:rsidRPr="00E37F47" w:rsidTr="003875B1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:rsidR="000B036B" w:rsidRP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зам. директора по БП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9476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415 255,54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B31EE3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C84A12" w:rsidP="00B31EE3">
            <w:pPr>
              <w:spacing w:line="360" w:lineRule="atLeast"/>
              <w:ind w:right="41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B31EE3">
              <w:rPr>
                <w:rFonts w:cs="Times New Roman"/>
                <w:sz w:val="20"/>
                <w:szCs w:val="20"/>
              </w:rPr>
              <w:t>есовершеннолетняя дочь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Pr="00E37F47" w:rsidRDefault="00B94763" w:rsidP="000B0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СОШ№1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C2366F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4050BF" w:rsidRDefault="00E972A4" w:rsidP="00E972A4">
      <w:pPr>
        <w:pStyle w:val="ConsPlusNonformat"/>
        <w:spacing w:line="276" w:lineRule="auto"/>
        <w:ind w:right="-1079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37F47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 w:rsidR="00E37F47"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0B036B">
        <w:rPr>
          <w:rFonts w:ascii="Times New Roman" w:hAnsi="Times New Roman" w:cs="Times New Roman"/>
          <w:sz w:val="24"/>
          <w:szCs w:val="24"/>
          <w:u w:val="single"/>
        </w:rPr>
        <w:t xml:space="preserve">Ю.В. </w:t>
      </w:r>
      <w:proofErr w:type="spellStart"/>
      <w:r w:rsidR="000B036B">
        <w:rPr>
          <w:rFonts w:ascii="Times New Roman" w:hAnsi="Times New Roman" w:cs="Times New Roman"/>
          <w:sz w:val="24"/>
          <w:szCs w:val="24"/>
          <w:u w:val="single"/>
        </w:rPr>
        <w:t>Барковская</w:t>
      </w:r>
      <w:proofErr w:type="spellEnd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="0096308C">
        <w:rPr>
          <w:rFonts w:ascii="Times New Roman" w:hAnsi="Times New Roman" w:cs="Times New Roman"/>
          <w:sz w:val="24"/>
          <w:szCs w:val="24"/>
          <w:u w:val="single"/>
        </w:rPr>
        <w:t>28 марта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6308C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94763">
        <w:rPr>
          <w:rFonts w:ascii="Times New Roman" w:hAnsi="Times New Roman" w:cs="Times New Roman"/>
          <w:sz w:val="24"/>
          <w:szCs w:val="24"/>
        </w:rPr>
        <w:t>2019</w:t>
      </w:r>
      <w:r w:rsidR="00E37F47" w:rsidRPr="0024717C">
        <w:rPr>
          <w:rFonts w:ascii="Times New Roman" w:hAnsi="Times New Roman" w:cs="Times New Roman"/>
          <w:sz w:val="24"/>
          <w:szCs w:val="24"/>
        </w:rPr>
        <w:t xml:space="preserve"> г. </w:t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E37F47"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B036B"/>
    <w:rsid w:val="001F5D3A"/>
    <w:rsid w:val="002024FD"/>
    <w:rsid w:val="00282AE5"/>
    <w:rsid w:val="003875B1"/>
    <w:rsid w:val="003B1EF2"/>
    <w:rsid w:val="003C6E8E"/>
    <w:rsid w:val="004001FB"/>
    <w:rsid w:val="004050BF"/>
    <w:rsid w:val="0048357A"/>
    <w:rsid w:val="00531DE9"/>
    <w:rsid w:val="005A208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AA1BF1"/>
    <w:rsid w:val="00B02E4F"/>
    <w:rsid w:val="00B31EE3"/>
    <w:rsid w:val="00B60163"/>
    <w:rsid w:val="00B94763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A8427-9793-48B9-BF7C-7700E1A3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Зинаида Соина</cp:lastModifiedBy>
  <cp:revision>2</cp:revision>
  <cp:lastPrinted>2019-03-28T08:02:00Z</cp:lastPrinted>
  <dcterms:created xsi:type="dcterms:W3CDTF">2019-03-28T09:02:00Z</dcterms:created>
  <dcterms:modified xsi:type="dcterms:W3CDTF">2019-03-28T09:02:00Z</dcterms:modified>
</cp:coreProperties>
</file>